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8151" w14:textId="646FCCF0" w:rsidR="00C335AF" w:rsidRDefault="006C1E92" w:rsidP="00723F8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2024-</w:t>
      </w:r>
      <w:r w:rsidR="00723F8E">
        <w:rPr>
          <w:rFonts w:hint="eastAsia"/>
          <w:b/>
          <w:bCs/>
          <w:sz w:val="30"/>
          <w:szCs w:val="30"/>
        </w:rPr>
        <w:t>202</w:t>
      </w:r>
      <w:r w:rsidR="00723F8E">
        <w:rPr>
          <w:b/>
          <w:bCs/>
          <w:sz w:val="30"/>
          <w:szCs w:val="30"/>
        </w:rPr>
        <w:t>5</w:t>
      </w:r>
      <w:r>
        <w:rPr>
          <w:rFonts w:hint="eastAsia"/>
          <w:b/>
          <w:bCs/>
          <w:sz w:val="30"/>
          <w:szCs w:val="30"/>
        </w:rPr>
        <w:t>学</w:t>
      </w:r>
      <w:r w:rsidR="0055620A">
        <w:rPr>
          <w:rFonts w:hint="eastAsia"/>
          <w:b/>
          <w:bCs/>
          <w:sz w:val="30"/>
          <w:szCs w:val="30"/>
        </w:rPr>
        <w:t>年</w:t>
      </w:r>
      <w:r w:rsidR="00723F8E">
        <w:rPr>
          <w:rFonts w:hint="eastAsia"/>
          <w:b/>
          <w:bCs/>
          <w:sz w:val="30"/>
          <w:szCs w:val="30"/>
        </w:rPr>
        <w:t>吴健雄学院</w:t>
      </w:r>
      <w:r w:rsidR="00615F1E">
        <w:rPr>
          <w:rFonts w:hint="eastAsia"/>
          <w:b/>
          <w:bCs/>
          <w:sz w:val="30"/>
          <w:szCs w:val="30"/>
        </w:rPr>
        <w:t>转专业学生</w:t>
      </w:r>
      <w:r w:rsidR="0055620A">
        <w:rPr>
          <w:rFonts w:hint="eastAsia"/>
          <w:b/>
          <w:bCs/>
          <w:sz w:val="30"/>
          <w:szCs w:val="30"/>
        </w:rPr>
        <w:t>基本信息表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11"/>
        <w:gridCol w:w="699"/>
        <w:gridCol w:w="766"/>
        <w:gridCol w:w="346"/>
        <w:gridCol w:w="795"/>
        <w:gridCol w:w="1275"/>
        <w:gridCol w:w="512"/>
        <w:gridCol w:w="615"/>
        <w:gridCol w:w="1135"/>
        <w:gridCol w:w="6"/>
        <w:gridCol w:w="1310"/>
      </w:tblGrid>
      <w:tr w:rsidR="00C335AF" w14:paraId="0CA2ABEB" w14:textId="77777777" w:rsidTr="00723F8E">
        <w:trPr>
          <w:cantSplit/>
          <w:trHeight w:val="495"/>
          <w:jc w:val="center"/>
        </w:trPr>
        <w:tc>
          <w:tcPr>
            <w:tcW w:w="1107" w:type="dxa"/>
            <w:vAlign w:val="center"/>
          </w:tcPr>
          <w:p w14:paraId="5004A6B7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5D7C8D5A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0E4796F5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795" w:type="dxa"/>
            <w:vAlign w:val="center"/>
          </w:tcPr>
          <w:p w14:paraId="6B76DFA3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6E579E" w14:textId="15E504ED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27" w:type="dxa"/>
            <w:gridSpan w:val="2"/>
            <w:vAlign w:val="center"/>
          </w:tcPr>
          <w:p w14:paraId="0624155B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153E614" w14:textId="20AD303F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1316" w:type="dxa"/>
            <w:gridSpan w:val="2"/>
            <w:vAlign w:val="center"/>
          </w:tcPr>
          <w:p w14:paraId="7AAE5292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</w:tr>
      <w:tr w:rsidR="00C335AF" w14:paraId="46B04FAC" w14:textId="77777777" w:rsidTr="00723F8E">
        <w:trPr>
          <w:cantSplit/>
          <w:trHeight w:val="640"/>
          <w:jc w:val="center"/>
        </w:trPr>
        <w:tc>
          <w:tcPr>
            <w:tcW w:w="1518" w:type="dxa"/>
            <w:gridSpan w:val="2"/>
            <w:vAlign w:val="center"/>
          </w:tcPr>
          <w:p w14:paraId="57AA1A08" w14:textId="06222C20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年级</w:t>
            </w:r>
          </w:p>
        </w:tc>
        <w:tc>
          <w:tcPr>
            <w:tcW w:w="1465" w:type="dxa"/>
            <w:gridSpan w:val="2"/>
            <w:vAlign w:val="center"/>
          </w:tcPr>
          <w:p w14:paraId="33B57F92" w14:textId="50A03144" w:rsidR="00C335AF" w:rsidRPr="00615F1E" w:rsidRDefault="00C335AF">
            <w:pPr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4EBD5A3" w14:textId="22DCAF56" w:rsidR="00C335AF" w:rsidRDefault="00F050B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现在大类</w:t>
            </w:r>
          </w:p>
        </w:tc>
        <w:tc>
          <w:tcPr>
            <w:tcW w:w="1787" w:type="dxa"/>
            <w:gridSpan w:val="2"/>
            <w:vAlign w:val="center"/>
          </w:tcPr>
          <w:p w14:paraId="766FA0A2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7E3EF0B2" w14:textId="32491913" w:rsidR="00615F1E" w:rsidRDefault="00F050B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大类</w:t>
            </w:r>
            <w:r w:rsidR="0055620A">
              <w:rPr>
                <w:rFonts w:hint="eastAsia"/>
                <w:bCs/>
                <w:szCs w:val="21"/>
              </w:rPr>
              <w:t>排名</w:t>
            </w:r>
          </w:p>
          <w:p w14:paraId="33725F90" w14:textId="3B5A490A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</w:t>
            </w:r>
            <w:r w:rsidR="00F050B0">
              <w:rPr>
                <w:rFonts w:hint="eastAsia"/>
                <w:bCs/>
                <w:szCs w:val="21"/>
              </w:rPr>
              <w:t>大类</w:t>
            </w:r>
            <w:r>
              <w:rPr>
                <w:rFonts w:hint="eastAsia"/>
                <w:bCs/>
                <w:szCs w:val="21"/>
              </w:rPr>
              <w:t>人数</w:t>
            </w:r>
          </w:p>
        </w:tc>
        <w:tc>
          <w:tcPr>
            <w:tcW w:w="1310" w:type="dxa"/>
            <w:vAlign w:val="center"/>
          </w:tcPr>
          <w:p w14:paraId="45C8E2C4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</w:tr>
      <w:tr w:rsidR="00C335AF" w14:paraId="26C5FCC5" w14:textId="77777777" w:rsidTr="00723F8E">
        <w:trPr>
          <w:cantSplit/>
          <w:trHeight w:val="484"/>
          <w:jc w:val="center"/>
        </w:trPr>
        <w:tc>
          <w:tcPr>
            <w:tcW w:w="1518" w:type="dxa"/>
            <w:gridSpan w:val="2"/>
            <w:vAlign w:val="center"/>
          </w:tcPr>
          <w:p w14:paraId="74ED447C" w14:textId="5B1CC91B" w:rsidR="00C335AF" w:rsidRDefault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累计绩点（</w:t>
            </w:r>
            <w:r>
              <w:rPr>
                <w:rFonts w:hint="eastAsia"/>
                <w:bCs/>
                <w:szCs w:val="21"/>
              </w:rPr>
              <w:t>4</w:t>
            </w:r>
            <w:r w:rsidR="00723F8E">
              <w:rPr>
                <w:bCs/>
                <w:szCs w:val="21"/>
              </w:rPr>
              <w:t>.8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  <w:tc>
          <w:tcPr>
            <w:tcW w:w="1465" w:type="dxa"/>
            <w:gridSpan w:val="2"/>
            <w:vAlign w:val="center"/>
          </w:tcPr>
          <w:p w14:paraId="4D69426E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A2659B0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787" w:type="dxa"/>
            <w:gridSpan w:val="2"/>
            <w:vAlign w:val="center"/>
          </w:tcPr>
          <w:p w14:paraId="0C4BAC14" w14:textId="77777777" w:rsidR="00C335AF" w:rsidRDefault="00C335A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4E152766" w14:textId="77777777" w:rsidR="00C335AF" w:rsidRDefault="00556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310" w:type="dxa"/>
            <w:vAlign w:val="center"/>
          </w:tcPr>
          <w:p w14:paraId="1C954D5F" w14:textId="77777777" w:rsidR="00C335AF" w:rsidRDefault="00C335AF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:rsidR="00615F1E" w14:paraId="0875ED0C" w14:textId="77777777" w:rsidTr="00723F8E">
        <w:trPr>
          <w:cantSplit/>
          <w:trHeight w:val="548"/>
          <w:jc w:val="center"/>
        </w:trPr>
        <w:tc>
          <w:tcPr>
            <w:tcW w:w="1518" w:type="dxa"/>
            <w:gridSpan w:val="2"/>
            <w:vAlign w:val="center"/>
          </w:tcPr>
          <w:p w14:paraId="147EE171" w14:textId="559EC725" w:rsidR="00615F1E" w:rsidRDefault="00723F8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意向选择专业</w:t>
            </w:r>
          </w:p>
        </w:tc>
        <w:tc>
          <w:tcPr>
            <w:tcW w:w="7459" w:type="dxa"/>
            <w:gridSpan w:val="10"/>
            <w:vAlign w:val="center"/>
          </w:tcPr>
          <w:p w14:paraId="574B8D3B" w14:textId="6B05D29F" w:rsidR="00615F1E" w:rsidRDefault="00CF17FC" w:rsidP="00CF17FC">
            <w:pPr>
              <w:jc w:val="left"/>
              <w:rPr>
                <w:rFonts w:hint="eastAsia"/>
                <w:bCs/>
                <w:szCs w:val="21"/>
              </w:rPr>
            </w:pPr>
            <w:r w:rsidRPr="00CF17FC">
              <w:rPr>
                <w:rFonts w:hint="eastAsia"/>
                <w:bCs/>
                <w:color w:val="A6A6A6"/>
                <w:szCs w:val="21"/>
              </w:rPr>
              <w:t>（需</w:t>
            </w:r>
            <w:r>
              <w:rPr>
                <w:rFonts w:hint="eastAsia"/>
                <w:bCs/>
                <w:color w:val="A6A6A6"/>
                <w:szCs w:val="21"/>
              </w:rPr>
              <w:t>明确具体专业</w:t>
            </w:r>
            <w:r w:rsidRPr="00CF17FC">
              <w:rPr>
                <w:rFonts w:hint="eastAsia"/>
                <w:bCs/>
                <w:color w:val="A6A6A6"/>
                <w:szCs w:val="21"/>
              </w:rPr>
              <w:t>，不得填写工科试验班（吴健雄班）</w:t>
            </w:r>
          </w:p>
        </w:tc>
      </w:tr>
      <w:tr w:rsidR="00723F8E" w14:paraId="1DE7CADC" w14:textId="77777777" w:rsidTr="00723F8E">
        <w:trPr>
          <w:cantSplit/>
          <w:trHeight w:val="293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2F13AC51" w14:textId="14B061D3" w:rsidR="00723F8E" w:rsidRDefault="00723F8E" w:rsidP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笔试成绩</w:t>
            </w:r>
          </w:p>
        </w:tc>
        <w:tc>
          <w:tcPr>
            <w:tcW w:w="2606" w:type="dxa"/>
            <w:gridSpan w:val="4"/>
            <w:vAlign w:val="center"/>
          </w:tcPr>
          <w:p w14:paraId="4935EFAE" w14:textId="77777777" w:rsidR="00723F8E" w:rsidRDefault="00723F8E" w:rsidP="00615F1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科目一</w:t>
            </w:r>
          </w:p>
          <w:p w14:paraId="6AD9DC7F" w14:textId="34A21615" w:rsidR="00723F8E" w:rsidRDefault="00723F8E" w:rsidP="00615F1E">
            <w:pPr>
              <w:jc w:val="center"/>
              <w:rPr>
                <w:bCs/>
                <w:szCs w:val="21"/>
              </w:rPr>
            </w:pPr>
            <w:r w:rsidRPr="00723F8E">
              <w:rPr>
                <w:rFonts w:hint="eastAsia"/>
                <w:bCs/>
                <w:sz w:val="20"/>
                <w:szCs w:val="21"/>
              </w:rPr>
              <w:t>（高等数学分析）</w:t>
            </w:r>
          </w:p>
        </w:tc>
        <w:tc>
          <w:tcPr>
            <w:tcW w:w="4853" w:type="dxa"/>
            <w:gridSpan w:val="6"/>
            <w:vAlign w:val="center"/>
          </w:tcPr>
          <w:p w14:paraId="76C4B2E4" w14:textId="542C7E26" w:rsidR="00723F8E" w:rsidRDefault="00723F8E" w:rsidP="00D901E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科目二</w:t>
            </w:r>
          </w:p>
          <w:p w14:paraId="42ECEB59" w14:textId="0903EDC1" w:rsidR="00723F8E" w:rsidRDefault="00723F8E" w:rsidP="00D901EC">
            <w:pPr>
              <w:jc w:val="center"/>
              <w:rPr>
                <w:bCs/>
                <w:szCs w:val="21"/>
              </w:rPr>
            </w:pPr>
            <w:r w:rsidRPr="00723F8E">
              <w:rPr>
                <w:rFonts w:hint="eastAsia"/>
                <w:bCs/>
                <w:sz w:val="20"/>
                <w:szCs w:val="21"/>
              </w:rPr>
              <w:t>（</w:t>
            </w:r>
            <w:r w:rsidRPr="00723F8E">
              <w:rPr>
                <w:rFonts w:hint="eastAsia"/>
                <w:bCs/>
                <w:sz w:val="20"/>
                <w:szCs w:val="21"/>
              </w:rPr>
              <w:t>2</w:t>
            </w:r>
            <w:r w:rsidRPr="00723F8E">
              <w:rPr>
                <w:bCs/>
                <w:sz w:val="20"/>
                <w:szCs w:val="21"/>
              </w:rPr>
              <w:t>023</w:t>
            </w:r>
            <w:r w:rsidRPr="00723F8E">
              <w:rPr>
                <w:rFonts w:hint="eastAsia"/>
                <w:bCs/>
                <w:sz w:val="20"/>
                <w:szCs w:val="21"/>
              </w:rPr>
              <w:t>级大学物理</w:t>
            </w:r>
            <w:r w:rsidRPr="00723F8E">
              <w:rPr>
                <w:rFonts w:hint="eastAsia"/>
                <w:bCs/>
                <w:sz w:val="20"/>
                <w:szCs w:val="21"/>
              </w:rPr>
              <w:t>(</w:t>
            </w:r>
            <w:r w:rsidRPr="00723F8E">
              <w:rPr>
                <w:bCs/>
                <w:sz w:val="20"/>
                <w:szCs w:val="21"/>
              </w:rPr>
              <w:t>A)</w:t>
            </w:r>
            <w:r w:rsidRPr="00723F8E">
              <w:rPr>
                <w:rFonts w:hint="eastAsia"/>
                <w:bCs/>
                <w:sz w:val="20"/>
                <w:szCs w:val="21"/>
              </w:rPr>
              <w:t>/2</w:t>
            </w:r>
            <w:r w:rsidRPr="00723F8E">
              <w:rPr>
                <w:bCs/>
                <w:sz w:val="20"/>
                <w:szCs w:val="21"/>
              </w:rPr>
              <w:t>024</w:t>
            </w:r>
            <w:r w:rsidRPr="00723F8E">
              <w:rPr>
                <w:rFonts w:hint="eastAsia"/>
                <w:bCs/>
                <w:sz w:val="20"/>
                <w:szCs w:val="21"/>
              </w:rPr>
              <w:t>级计算思维与程序实践</w:t>
            </w:r>
            <w:r w:rsidRPr="00723F8E">
              <w:rPr>
                <w:rFonts w:hint="eastAsia"/>
                <w:bCs/>
                <w:sz w:val="20"/>
                <w:szCs w:val="21"/>
              </w:rPr>
              <w:t>I</w:t>
            </w:r>
            <w:r w:rsidRPr="00723F8E">
              <w:rPr>
                <w:rFonts w:hint="eastAsia"/>
                <w:bCs/>
                <w:sz w:val="20"/>
                <w:szCs w:val="21"/>
              </w:rPr>
              <w:t>）</w:t>
            </w:r>
          </w:p>
        </w:tc>
      </w:tr>
      <w:tr w:rsidR="00723F8E" w14:paraId="206C6403" w14:textId="77777777" w:rsidTr="00723F8E">
        <w:trPr>
          <w:cantSplit/>
          <w:trHeight w:val="636"/>
          <w:jc w:val="center"/>
        </w:trPr>
        <w:tc>
          <w:tcPr>
            <w:tcW w:w="1518" w:type="dxa"/>
            <w:gridSpan w:val="2"/>
            <w:vMerge/>
            <w:vAlign w:val="center"/>
          </w:tcPr>
          <w:p w14:paraId="605E26A6" w14:textId="77777777" w:rsidR="00723F8E" w:rsidRDefault="00723F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06" w:type="dxa"/>
            <w:gridSpan w:val="4"/>
            <w:vAlign w:val="center"/>
          </w:tcPr>
          <w:p w14:paraId="5D02C2EC" w14:textId="77777777" w:rsidR="00723F8E" w:rsidRDefault="00723F8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3" w:type="dxa"/>
            <w:gridSpan w:val="6"/>
            <w:vAlign w:val="center"/>
          </w:tcPr>
          <w:p w14:paraId="4DFCCC53" w14:textId="77777777" w:rsidR="00723F8E" w:rsidRDefault="00723F8E">
            <w:pPr>
              <w:jc w:val="center"/>
              <w:rPr>
                <w:bCs/>
                <w:szCs w:val="21"/>
              </w:rPr>
            </w:pPr>
          </w:p>
        </w:tc>
      </w:tr>
      <w:tr w:rsidR="00C335AF" w14:paraId="3FC1B194" w14:textId="77777777" w:rsidTr="00723F8E">
        <w:trPr>
          <w:cantSplit/>
          <w:trHeight w:val="1705"/>
          <w:jc w:val="center"/>
        </w:trPr>
        <w:tc>
          <w:tcPr>
            <w:tcW w:w="1518" w:type="dxa"/>
            <w:gridSpan w:val="2"/>
            <w:vAlign w:val="center"/>
          </w:tcPr>
          <w:p w14:paraId="7945832E" w14:textId="59D1B97E" w:rsidR="00C335AF" w:rsidRDefault="001917D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大学期间所获院</w:t>
            </w:r>
            <w:r w:rsidR="00D901EC">
              <w:rPr>
                <w:rFonts w:hint="eastAsia"/>
                <w:bCs/>
                <w:szCs w:val="21"/>
              </w:rPr>
              <w:t>级以上荣誉称号</w:t>
            </w:r>
          </w:p>
        </w:tc>
        <w:tc>
          <w:tcPr>
            <w:tcW w:w="7459" w:type="dxa"/>
            <w:gridSpan w:val="10"/>
          </w:tcPr>
          <w:p w14:paraId="7AC66F79" w14:textId="047C60EB" w:rsidR="00C335AF" w:rsidRPr="008A5C5C" w:rsidRDefault="004B66CD">
            <w:pPr>
              <w:rPr>
                <w:bCs/>
                <w:color w:val="A6A6A6"/>
                <w:szCs w:val="21"/>
              </w:rPr>
            </w:pPr>
            <w:r w:rsidRPr="008A5C5C">
              <w:rPr>
                <w:rFonts w:hint="eastAsia"/>
                <w:bCs/>
                <w:color w:val="A6A6A6"/>
                <w:szCs w:val="21"/>
              </w:rPr>
              <w:t>（如有，请同步提供证明材料</w:t>
            </w:r>
          </w:p>
          <w:p w14:paraId="086588F6" w14:textId="3A43E8BC" w:rsidR="00D901EC" w:rsidRDefault="00D901EC">
            <w:pPr>
              <w:rPr>
                <w:bCs/>
                <w:szCs w:val="21"/>
              </w:rPr>
            </w:pPr>
          </w:p>
          <w:p w14:paraId="5A4443F2" w14:textId="07EF77FB" w:rsidR="00D901EC" w:rsidRDefault="00D901EC">
            <w:pPr>
              <w:rPr>
                <w:bCs/>
                <w:szCs w:val="21"/>
              </w:rPr>
            </w:pPr>
          </w:p>
          <w:p w14:paraId="08DA7C3A" w14:textId="40DC7EB5" w:rsidR="00D901EC" w:rsidRDefault="00D901EC">
            <w:pPr>
              <w:rPr>
                <w:bCs/>
                <w:szCs w:val="21"/>
              </w:rPr>
            </w:pPr>
          </w:p>
          <w:p w14:paraId="65F5C416" w14:textId="77777777" w:rsidR="00D901EC" w:rsidRDefault="00D901EC">
            <w:pPr>
              <w:rPr>
                <w:bCs/>
                <w:szCs w:val="21"/>
              </w:rPr>
            </w:pPr>
          </w:p>
          <w:p w14:paraId="3187BF46" w14:textId="77777777" w:rsidR="00C335AF" w:rsidRDefault="00C335AF">
            <w:pPr>
              <w:rPr>
                <w:bCs/>
                <w:szCs w:val="21"/>
              </w:rPr>
            </w:pPr>
          </w:p>
        </w:tc>
      </w:tr>
      <w:tr w:rsidR="000947BC" w14:paraId="4E92FE74" w14:textId="77777777" w:rsidTr="00723F8E">
        <w:trPr>
          <w:cantSplit/>
          <w:trHeight w:val="1705"/>
          <w:jc w:val="center"/>
        </w:trPr>
        <w:tc>
          <w:tcPr>
            <w:tcW w:w="1518" w:type="dxa"/>
            <w:gridSpan w:val="2"/>
            <w:vAlign w:val="center"/>
          </w:tcPr>
          <w:p w14:paraId="353092F1" w14:textId="7F753328" w:rsidR="000947BC" w:rsidRPr="000947BC" w:rsidRDefault="00105750" w:rsidP="000D1A95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</w:t>
            </w:r>
            <w:r w:rsidR="000947BC">
              <w:rPr>
                <w:rFonts w:hint="eastAsia"/>
                <w:bCs/>
                <w:szCs w:val="21"/>
              </w:rPr>
              <w:t>参加</w:t>
            </w:r>
            <w:r w:rsidR="000D1A95">
              <w:rPr>
                <w:rFonts w:hint="eastAsia"/>
                <w:bCs/>
                <w:szCs w:val="21"/>
              </w:rPr>
              <w:t>学生工作及</w:t>
            </w:r>
            <w:r w:rsidR="000947BC">
              <w:rPr>
                <w:rFonts w:hint="eastAsia"/>
                <w:bCs/>
                <w:szCs w:val="21"/>
              </w:rPr>
              <w:t>社会实践情况</w:t>
            </w:r>
          </w:p>
        </w:tc>
        <w:tc>
          <w:tcPr>
            <w:tcW w:w="7459" w:type="dxa"/>
            <w:gridSpan w:val="10"/>
          </w:tcPr>
          <w:p w14:paraId="05C8B9C6" w14:textId="596E18CB" w:rsidR="00723F8E" w:rsidRDefault="00723F8E">
            <w:pPr>
              <w:rPr>
                <w:bCs/>
                <w:color w:val="A6A6A6"/>
                <w:szCs w:val="21"/>
              </w:rPr>
            </w:pPr>
          </w:p>
          <w:p w14:paraId="6FBA0779" w14:textId="77777777" w:rsidR="00CF17FC" w:rsidRDefault="00CF17FC">
            <w:pPr>
              <w:rPr>
                <w:rFonts w:hint="eastAsia"/>
                <w:bCs/>
                <w:szCs w:val="21"/>
              </w:rPr>
            </w:pPr>
          </w:p>
          <w:p w14:paraId="08782C8C" w14:textId="77777777" w:rsidR="00723F8E" w:rsidRDefault="00723F8E">
            <w:pPr>
              <w:rPr>
                <w:bCs/>
                <w:szCs w:val="21"/>
              </w:rPr>
            </w:pPr>
          </w:p>
          <w:p w14:paraId="2ACF4D98" w14:textId="77777777" w:rsidR="00723F8E" w:rsidRDefault="00723F8E">
            <w:pPr>
              <w:rPr>
                <w:bCs/>
                <w:szCs w:val="21"/>
              </w:rPr>
            </w:pPr>
          </w:p>
          <w:p w14:paraId="238208A9" w14:textId="0551B667" w:rsidR="00723F8E" w:rsidRDefault="00723F8E">
            <w:pPr>
              <w:rPr>
                <w:bCs/>
                <w:szCs w:val="21"/>
              </w:rPr>
            </w:pPr>
          </w:p>
        </w:tc>
      </w:tr>
      <w:tr w:rsidR="00C335AF" w14:paraId="49883712" w14:textId="77777777" w:rsidTr="00723F8E">
        <w:trPr>
          <w:cantSplit/>
          <w:trHeight w:val="1528"/>
          <w:jc w:val="center"/>
        </w:trPr>
        <w:tc>
          <w:tcPr>
            <w:tcW w:w="1518" w:type="dxa"/>
            <w:gridSpan w:val="2"/>
            <w:vAlign w:val="center"/>
          </w:tcPr>
          <w:p w14:paraId="04C649BE" w14:textId="1346D3F7" w:rsidR="00C335AF" w:rsidRDefault="00723F8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</w:t>
            </w:r>
            <w:r w:rsidR="005B4CBC">
              <w:rPr>
                <w:rFonts w:hint="eastAsia"/>
                <w:bCs/>
                <w:szCs w:val="21"/>
              </w:rPr>
              <w:t>吴院</w:t>
            </w:r>
            <w:r>
              <w:rPr>
                <w:rFonts w:hint="eastAsia"/>
                <w:bCs/>
                <w:szCs w:val="21"/>
              </w:rPr>
              <w:t>转专业原因及后续学业规划</w:t>
            </w:r>
          </w:p>
        </w:tc>
        <w:tc>
          <w:tcPr>
            <w:tcW w:w="7459" w:type="dxa"/>
            <w:gridSpan w:val="10"/>
          </w:tcPr>
          <w:p w14:paraId="4607C2BC" w14:textId="77777777" w:rsidR="00C335AF" w:rsidRDefault="00C335AF">
            <w:pPr>
              <w:rPr>
                <w:bCs/>
                <w:szCs w:val="21"/>
              </w:rPr>
            </w:pPr>
          </w:p>
          <w:p w14:paraId="32C66F6E" w14:textId="77777777" w:rsidR="00C335AF" w:rsidRDefault="00C335AF">
            <w:pPr>
              <w:rPr>
                <w:bCs/>
                <w:szCs w:val="21"/>
              </w:rPr>
            </w:pPr>
          </w:p>
          <w:p w14:paraId="01AD8D3B" w14:textId="77777777" w:rsidR="00C335AF" w:rsidRDefault="00C335AF">
            <w:pPr>
              <w:tabs>
                <w:tab w:val="left" w:pos="4725"/>
              </w:tabs>
              <w:rPr>
                <w:szCs w:val="21"/>
              </w:rPr>
            </w:pPr>
            <w:bookmarkStart w:id="0" w:name="_GoBack"/>
            <w:bookmarkEnd w:id="0"/>
          </w:p>
          <w:p w14:paraId="1767EB2F" w14:textId="77777777" w:rsidR="00C335AF" w:rsidRDefault="00C335AF">
            <w:pPr>
              <w:tabs>
                <w:tab w:val="left" w:pos="4725"/>
              </w:tabs>
              <w:rPr>
                <w:szCs w:val="21"/>
              </w:rPr>
            </w:pPr>
          </w:p>
          <w:p w14:paraId="50307E05" w14:textId="77777777" w:rsidR="00723F8E" w:rsidRDefault="00723F8E">
            <w:pPr>
              <w:tabs>
                <w:tab w:val="left" w:pos="4725"/>
              </w:tabs>
              <w:rPr>
                <w:szCs w:val="21"/>
              </w:rPr>
            </w:pPr>
          </w:p>
          <w:p w14:paraId="39E55632" w14:textId="77777777" w:rsidR="00723F8E" w:rsidRDefault="00723F8E">
            <w:pPr>
              <w:tabs>
                <w:tab w:val="left" w:pos="4725"/>
              </w:tabs>
              <w:rPr>
                <w:szCs w:val="21"/>
              </w:rPr>
            </w:pPr>
          </w:p>
          <w:p w14:paraId="62C81BCC" w14:textId="77777777" w:rsidR="00723F8E" w:rsidRDefault="00723F8E">
            <w:pPr>
              <w:tabs>
                <w:tab w:val="left" w:pos="4725"/>
              </w:tabs>
              <w:rPr>
                <w:szCs w:val="21"/>
              </w:rPr>
            </w:pPr>
          </w:p>
          <w:p w14:paraId="5DF07669" w14:textId="77777777" w:rsidR="00723F8E" w:rsidRDefault="00723F8E">
            <w:pPr>
              <w:tabs>
                <w:tab w:val="left" w:pos="4725"/>
              </w:tabs>
              <w:rPr>
                <w:szCs w:val="21"/>
              </w:rPr>
            </w:pPr>
          </w:p>
          <w:p w14:paraId="08213F41" w14:textId="77777777" w:rsidR="00723F8E" w:rsidRDefault="00723F8E">
            <w:pPr>
              <w:tabs>
                <w:tab w:val="left" w:pos="4725"/>
              </w:tabs>
              <w:rPr>
                <w:szCs w:val="21"/>
              </w:rPr>
            </w:pPr>
          </w:p>
          <w:p w14:paraId="7A0FC1BC" w14:textId="6CFB84C4" w:rsidR="00723F8E" w:rsidRDefault="00723F8E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C335AF" w14:paraId="520BCC07" w14:textId="77777777" w:rsidTr="00723F8E">
        <w:trPr>
          <w:cantSplit/>
          <w:trHeight w:val="1805"/>
          <w:jc w:val="center"/>
        </w:trPr>
        <w:tc>
          <w:tcPr>
            <w:tcW w:w="1518" w:type="dxa"/>
            <w:gridSpan w:val="2"/>
            <w:vAlign w:val="center"/>
          </w:tcPr>
          <w:p w14:paraId="09B57BFE" w14:textId="152404A9" w:rsidR="00C335AF" w:rsidRDefault="00D901E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自我评价</w:t>
            </w:r>
          </w:p>
        </w:tc>
        <w:tc>
          <w:tcPr>
            <w:tcW w:w="7459" w:type="dxa"/>
            <w:gridSpan w:val="10"/>
          </w:tcPr>
          <w:p w14:paraId="35334CAF" w14:textId="77777777" w:rsidR="00C335AF" w:rsidRDefault="00C335AF">
            <w:pPr>
              <w:rPr>
                <w:bCs/>
                <w:szCs w:val="21"/>
              </w:rPr>
            </w:pPr>
          </w:p>
          <w:p w14:paraId="1CB4507E" w14:textId="77777777" w:rsidR="00723F8E" w:rsidRDefault="00723F8E">
            <w:pPr>
              <w:rPr>
                <w:bCs/>
                <w:szCs w:val="21"/>
              </w:rPr>
            </w:pPr>
          </w:p>
          <w:p w14:paraId="0277EA13" w14:textId="77777777" w:rsidR="00723F8E" w:rsidRDefault="00723F8E">
            <w:pPr>
              <w:rPr>
                <w:bCs/>
                <w:szCs w:val="21"/>
              </w:rPr>
            </w:pPr>
          </w:p>
          <w:p w14:paraId="4DD660E0" w14:textId="77777777" w:rsidR="00723F8E" w:rsidRDefault="00723F8E">
            <w:pPr>
              <w:rPr>
                <w:bCs/>
                <w:szCs w:val="21"/>
              </w:rPr>
            </w:pPr>
          </w:p>
          <w:p w14:paraId="5CF1AE24" w14:textId="77777777" w:rsidR="00723F8E" w:rsidRDefault="00723F8E">
            <w:pPr>
              <w:rPr>
                <w:bCs/>
                <w:szCs w:val="21"/>
              </w:rPr>
            </w:pPr>
          </w:p>
          <w:p w14:paraId="5C1FFBCD" w14:textId="6DE09CF1" w:rsidR="00723F8E" w:rsidRDefault="00723F8E">
            <w:pPr>
              <w:rPr>
                <w:bCs/>
                <w:szCs w:val="21"/>
              </w:rPr>
            </w:pPr>
          </w:p>
        </w:tc>
      </w:tr>
      <w:tr w:rsidR="00C335AF" w14:paraId="19B40BB1" w14:textId="77777777" w:rsidTr="00723F8E">
        <w:trPr>
          <w:cantSplit/>
          <w:trHeight w:val="480"/>
          <w:jc w:val="center"/>
        </w:trPr>
        <w:tc>
          <w:tcPr>
            <w:tcW w:w="8977" w:type="dxa"/>
            <w:gridSpan w:val="12"/>
            <w:vAlign w:val="center"/>
          </w:tcPr>
          <w:p w14:paraId="5C8C9EC6" w14:textId="77777777" w:rsidR="00C335AF" w:rsidRDefault="0055620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手写签名：</w:t>
            </w:r>
          </w:p>
        </w:tc>
      </w:tr>
    </w:tbl>
    <w:p w14:paraId="2B313F26" w14:textId="333AB848" w:rsidR="00C335AF" w:rsidRDefault="000D1A95">
      <w:r>
        <w:rPr>
          <w:rFonts w:hint="eastAsia"/>
        </w:rPr>
        <w:t>注：空格大小可根据填写内容适当调整，</w:t>
      </w:r>
      <w:r w:rsidR="0055620A">
        <w:rPr>
          <w:rFonts w:hint="eastAsia"/>
        </w:rPr>
        <w:t>仅限一页。</w:t>
      </w:r>
    </w:p>
    <w:sectPr w:rsidR="00C3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857DD" w14:textId="77777777" w:rsidR="000C7DE8" w:rsidRDefault="000C7DE8" w:rsidP="006D64DC">
      <w:r>
        <w:separator/>
      </w:r>
    </w:p>
  </w:endnote>
  <w:endnote w:type="continuationSeparator" w:id="0">
    <w:p w14:paraId="6F19754B" w14:textId="77777777" w:rsidR="000C7DE8" w:rsidRDefault="000C7DE8" w:rsidP="006D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FFDF" w14:textId="77777777" w:rsidR="000C7DE8" w:rsidRDefault="000C7DE8" w:rsidP="006D64DC">
      <w:r>
        <w:separator/>
      </w:r>
    </w:p>
  </w:footnote>
  <w:footnote w:type="continuationSeparator" w:id="0">
    <w:p w14:paraId="5920EDBF" w14:textId="77777777" w:rsidR="000C7DE8" w:rsidRDefault="000C7DE8" w:rsidP="006D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24DFB"/>
    <w:rsid w:val="00046800"/>
    <w:rsid w:val="0006570F"/>
    <w:rsid w:val="00070903"/>
    <w:rsid w:val="0008024E"/>
    <w:rsid w:val="000947BC"/>
    <w:rsid w:val="000A49A7"/>
    <w:rsid w:val="000A591F"/>
    <w:rsid w:val="000B48E7"/>
    <w:rsid w:val="000C2910"/>
    <w:rsid w:val="000C7DE8"/>
    <w:rsid w:val="000D1A95"/>
    <w:rsid w:val="000E02CF"/>
    <w:rsid w:val="000E067D"/>
    <w:rsid w:val="00105750"/>
    <w:rsid w:val="00132F99"/>
    <w:rsid w:val="001473B6"/>
    <w:rsid w:val="00161A33"/>
    <w:rsid w:val="00165C0A"/>
    <w:rsid w:val="00170AE4"/>
    <w:rsid w:val="001917D5"/>
    <w:rsid w:val="00192E17"/>
    <w:rsid w:val="001E5D3D"/>
    <w:rsid w:val="00215C9E"/>
    <w:rsid w:val="0022175B"/>
    <w:rsid w:val="002424D6"/>
    <w:rsid w:val="00287D48"/>
    <w:rsid w:val="002918B6"/>
    <w:rsid w:val="002C503F"/>
    <w:rsid w:val="002C6196"/>
    <w:rsid w:val="002F7879"/>
    <w:rsid w:val="00310606"/>
    <w:rsid w:val="00330627"/>
    <w:rsid w:val="0034305A"/>
    <w:rsid w:val="00367398"/>
    <w:rsid w:val="00382268"/>
    <w:rsid w:val="003B7512"/>
    <w:rsid w:val="003F7E55"/>
    <w:rsid w:val="0044175F"/>
    <w:rsid w:val="004B06C9"/>
    <w:rsid w:val="004B49BE"/>
    <w:rsid w:val="004B66CD"/>
    <w:rsid w:val="004F11ED"/>
    <w:rsid w:val="005376FD"/>
    <w:rsid w:val="00541CF7"/>
    <w:rsid w:val="005540E6"/>
    <w:rsid w:val="0055620A"/>
    <w:rsid w:val="005A51F9"/>
    <w:rsid w:val="005B4CBC"/>
    <w:rsid w:val="005C4A66"/>
    <w:rsid w:val="00615F1E"/>
    <w:rsid w:val="0067212D"/>
    <w:rsid w:val="00673030"/>
    <w:rsid w:val="0068661A"/>
    <w:rsid w:val="006868AC"/>
    <w:rsid w:val="006A6772"/>
    <w:rsid w:val="006C1E92"/>
    <w:rsid w:val="006D64DC"/>
    <w:rsid w:val="00723F8E"/>
    <w:rsid w:val="007402F2"/>
    <w:rsid w:val="00751FA7"/>
    <w:rsid w:val="0077629E"/>
    <w:rsid w:val="007923D4"/>
    <w:rsid w:val="00795DB7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A5C5C"/>
    <w:rsid w:val="008E058F"/>
    <w:rsid w:val="008E6AEB"/>
    <w:rsid w:val="008F5DE4"/>
    <w:rsid w:val="00901CD0"/>
    <w:rsid w:val="00923DAB"/>
    <w:rsid w:val="00931A1D"/>
    <w:rsid w:val="00960710"/>
    <w:rsid w:val="0097029F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5AF"/>
    <w:rsid w:val="00C33CA3"/>
    <w:rsid w:val="00C40C1F"/>
    <w:rsid w:val="00C74830"/>
    <w:rsid w:val="00CD4161"/>
    <w:rsid w:val="00CF17FC"/>
    <w:rsid w:val="00D003E8"/>
    <w:rsid w:val="00D33730"/>
    <w:rsid w:val="00D53BD6"/>
    <w:rsid w:val="00D53E8A"/>
    <w:rsid w:val="00D646ED"/>
    <w:rsid w:val="00D72EDF"/>
    <w:rsid w:val="00D901EC"/>
    <w:rsid w:val="00D92BEA"/>
    <w:rsid w:val="00DA223D"/>
    <w:rsid w:val="00DB63FA"/>
    <w:rsid w:val="00DE0FC3"/>
    <w:rsid w:val="00E251AD"/>
    <w:rsid w:val="00E66A76"/>
    <w:rsid w:val="00E77C92"/>
    <w:rsid w:val="00E967CB"/>
    <w:rsid w:val="00EC47B4"/>
    <w:rsid w:val="00F01718"/>
    <w:rsid w:val="00F04B47"/>
    <w:rsid w:val="00F04DAE"/>
    <w:rsid w:val="00F050B0"/>
    <w:rsid w:val="00F3615C"/>
    <w:rsid w:val="00F74003"/>
    <w:rsid w:val="00F973BB"/>
    <w:rsid w:val="00FB71EE"/>
    <w:rsid w:val="00FD35D5"/>
    <w:rsid w:val="00FD3622"/>
    <w:rsid w:val="00FE4859"/>
    <w:rsid w:val="1F6920A8"/>
    <w:rsid w:val="2F5F4D9C"/>
    <w:rsid w:val="528A050C"/>
    <w:rsid w:val="57F463D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F34D3"/>
  <w15:docId w15:val="{833F2177-2EA8-46C9-B6F2-EFC22D6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character" w:styleId="ad">
    <w:name w:val="annotation reference"/>
    <w:autoRedefine/>
    <w:semiHidden/>
    <w:unhideWhenUsed/>
    <w:qFormat/>
    <w:rPr>
      <w:sz w:val="21"/>
      <w:szCs w:val="21"/>
    </w:rPr>
  </w:style>
  <w:style w:type="paragraph" w:customStyle="1" w:styleId="1">
    <w:name w:val="无间隔1"/>
    <w:autoRedefine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批注框文本 字符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a">
    <w:name w:val="页眉 字符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qFormat/>
    <w:rPr>
      <w:kern w:val="2"/>
      <w:sz w:val="18"/>
      <w:szCs w:val="18"/>
    </w:rPr>
  </w:style>
  <w:style w:type="character" w:customStyle="1" w:styleId="a4">
    <w:name w:val="批注文字 字符"/>
    <w:link w:val="a3"/>
    <w:autoRedefine/>
    <w:semiHidden/>
    <w:qFormat/>
    <w:rPr>
      <w:kern w:val="2"/>
      <w:sz w:val="21"/>
      <w:szCs w:val="24"/>
    </w:rPr>
  </w:style>
  <w:style w:type="character" w:customStyle="1" w:styleId="ac">
    <w:name w:val="批注主题 字符"/>
    <w:link w:val="ab"/>
    <w:autoRedefine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2015计算机学院接收外校推荐免试研究生基本信息表</dc:title>
  <dc:creator>tangmei</dc:creator>
  <cp:lastModifiedBy>Lenovo</cp:lastModifiedBy>
  <cp:revision>106</cp:revision>
  <cp:lastPrinted>2025-04-14T07:31:00Z</cp:lastPrinted>
  <dcterms:created xsi:type="dcterms:W3CDTF">2013-09-17T01:27:00Z</dcterms:created>
  <dcterms:modified xsi:type="dcterms:W3CDTF">2025-04-16T01:37:00Z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EF4570DCC36C46BCBAE7D89CB7495659</vt:lpwstr>
  </property>
</Properties>
</file>